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4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529"/>
        <w:gridCol w:w="4871"/>
      </w:tblGrid>
      <w:tr w:rsidR="007E72D5" w:rsidRPr="00F82AF6" w:rsidTr="00A1233C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7E72D5" w:rsidRPr="00F82AF6" w:rsidRDefault="007E72D5" w:rsidP="00A123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7E72D5" w:rsidRPr="00F82AF6" w:rsidRDefault="007E72D5" w:rsidP="00A1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</w:t>
            </w:r>
          </w:p>
          <w:p w:rsidR="007E72D5" w:rsidRPr="00F82AF6" w:rsidRDefault="007E72D5" w:rsidP="00A1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(denumirea/numele operatorului economic)</w:t>
            </w:r>
          </w:p>
          <w:p w:rsidR="007E72D5" w:rsidRPr="00F82AF6" w:rsidRDefault="007E72D5" w:rsidP="00A123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7E72D5" w:rsidRPr="00F82AF6" w:rsidRDefault="007E72D5" w:rsidP="00A1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2A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DECLARAŢIE</w:t>
            </w:r>
          </w:p>
          <w:p w:rsidR="007E72D5" w:rsidRPr="00F82AF6" w:rsidRDefault="007E72D5" w:rsidP="00A1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2A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privind neîncadrarea în situaţiile prevăzute la art.16 alin.(2) lit.a) din </w:t>
            </w:r>
          </w:p>
          <w:p w:rsidR="007E72D5" w:rsidRPr="00F82AF6" w:rsidRDefault="007E72D5" w:rsidP="00A1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2A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Legea nr.246/2017 cu privire la întreprinderea de stat </w:t>
            </w:r>
          </w:p>
          <w:p w:rsidR="007E72D5" w:rsidRPr="00F82AF6" w:rsidRDefault="007E72D5" w:rsidP="00A1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2A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şi întreprinderea municipală </w:t>
            </w:r>
          </w:p>
          <w:p w:rsidR="007E72D5" w:rsidRPr="00F82AF6" w:rsidRDefault="007E72D5" w:rsidP="00A123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7E72D5" w:rsidRPr="00F82AF6" w:rsidRDefault="007E72D5" w:rsidP="00A123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Titlul achiziţiei: ___________________________________________________________</w:t>
            </w:r>
          </w:p>
          <w:p w:rsidR="007E72D5" w:rsidRPr="00F82AF6" w:rsidRDefault="007E72D5" w:rsidP="00A123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7E72D5" w:rsidRPr="00F82AF6" w:rsidRDefault="007E72D5" w:rsidP="00A123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Subsemnatul, _____________________, reprezentantul legal al ___________________,</w:t>
            </w:r>
          </w:p>
        </w:tc>
      </w:tr>
      <w:tr w:rsidR="007E72D5" w:rsidRPr="00F82AF6" w:rsidTr="00A123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7E72D5" w:rsidRPr="00F82AF6" w:rsidRDefault="007E72D5" w:rsidP="00A1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82AF6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(numele şi prenumele)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7E72D5" w:rsidRPr="00F82AF6" w:rsidRDefault="007E72D5" w:rsidP="00A1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82AF6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(denumirea operatorului economic)</w:t>
            </w:r>
          </w:p>
        </w:tc>
      </w:tr>
      <w:tr w:rsidR="007E72D5" w:rsidRPr="00F82AF6" w:rsidTr="00A1233C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7E72D5" w:rsidRPr="00F82AF6" w:rsidRDefault="007E72D5" w:rsidP="00A123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7E72D5" w:rsidRPr="00F82AF6" w:rsidRDefault="007E72D5" w:rsidP="00A123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în calitate de ofertant, la achiziţie ____________________________________________, </w:t>
            </w:r>
          </w:p>
          <w:p w:rsidR="007E72D5" w:rsidRPr="00F82AF6" w:rsidRDefault="007E72D5" w:rsidP="00A1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(denumirea achiziţiei)</w:t>
            </w:r>
          </w:p>
          <w:p w:rsidR="007E72D5" w:rsidRPr="00F82AF6" w:rsidRDefault="007E72D5" w:rsidP="00A123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7E72D5" w:rsidRPr="00F82AF6" w:rsidRDefault="007E72D5" w:rsidP="00A123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organizată de Î.S.”___________________”, declar pe propria răspundere, sub sancţiunea excluderii din procedură şi a sancţiunilor aplicate faptei de fals în acte publice, că nu ne aflăm în situaţiile prevăzute la art.16 alin.(2) lit.a) din Legea nr.246/2017 cu privire la întreprinderea de stat şi întreprinderea municipală, respectiv ofertantul:</w:t>
            </w:r>
          </w:p>
          <w:p w:rsidR="007E72D5" w:rsidRPr="00F82AF6" w:rsidRDefault="007E72D5" w:rsidP="00A123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nu are drept membrul în cadrul consiliului de administraţie/organului de conducere şi/sau nu avem persoane care sunt soţ/soţie, persoana înrudită prin sânge sau prin adopţie cu subiectului declarării (părinte, frate/soră, bunic/bunică, nepot/nepoată, unchi/mătuşă) şi persoana înrudită prin afinitate cu subiectul declarării (cumnat/cumnată, socru/soacră, ginere/noră) inclusiv ori care se află în relaţii comerciale cu persoane cu funcţii de decizie în cadrul Întreprinderii sau al furnizorului de servicii de achiziţie implicat în procedura de atribuire.</w:t>
            </w:r>
          </w:p>
          <w:p w:rsidR="007E72D5" w:rsidRPr="00F82AF6" w:rsidRDefault="007E72D5" w:rsidP="00A123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nu a nominalizat printre principalele persoane desemnate pentru executarea contractului persoane care sunt soţ/soţie, persoana înrudită prin sânge sau prin adopţie cu subiectului declarării (părinte, frate/soră, bunic/bunică, nepot/nepoată, unchi/mătuşă) şi persoana înrudită prin afinitate cu subiectul declarării (cumnat/cumnată, socru/soacră, ginere/noră) inclusiv ori care se află în relaţii comerciale cu persoane cu funcţii de decizie în cadrul Întreprinderii sau al furnizorului de servicii de achiziţie implicat în procedura de atribuire,</w:t>
            </w:r>
          </w:p>
          <w:p w:rsidR="007E72D5" w:rsidRPr="00F82AF6" w:rsidRDefault="007E72D5" w:rsidP="00A123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Declar că informaţiile furnizate în scopul demonstrării îndeplinirii criteriilor de calificare sunt complete şi corecte în fiecare detaliu şi înţeleg că întreprinderea are dreptul de a solicita, în scopul verificării şi confirmării declaraţiilor, orice documente doveditoare de care dispun.</w:t>
            </w:r>
          </w:p>
          <w:p w:rsidR="007E72D5" w:rsidRPr="00F82AF6" w:rsidRDefault="007E72D5" w:rsidP="00A123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7E72D5" w:rsidRPr="00F82AF6" w:rsidRDefault="007E72D5" w:rsidP="00A123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Data completării ________________________________</w:t>
            </w:r>
          </w:p>
          <w:p w:rsidR="007E72D5" w:rsidRPr="00F82AF6" w:rsidRDefault="007E72D5" w:rsidP="00A123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7E72D5" w:rsidRPr="00F82AF6" w:rsidRDefault="007E72D5" w:rsidP="00A123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Operator economic _______________________________</w:t>
            </w:r>
          </w:p>
          <w:p w:rsidR="007E72D5" w:rsidRPr="00F82AF6" w:rsidRDefault="007E72D5" w:rsidP="00A1233C">
            <w:pPr>
              <w:spacing w:after="0" w:line="240" w:lineRule="auto"/>
              <w:ind w:left="2268"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(semnătura)</w:t>
            </w:r>
          </w:p>
          <w:p w:rsidR="007E72D5" w:rsidRPr="00F82AF6" w:rsidRDefault="007E72D5" w:rsidP="00A123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7E72D5" w:rsidRPr="00F82AF6" w:rsidRDefault="007E72D5" w:rsidP="00A123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Persoanele care deţin funcţii de decizie în cadrul întreprinderii, responsabile cu achiziţia:</w:t>
            </w:r>
          </w:p>
          <w:p w:rsidR="007E72D5" w:rsidRPr="00F82AF6" w:rsidRDefault="007E72D5" w:rsidP="00A123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 __________________________________________</w:t>
            </w:r>
          </w:p>
          <w:p w:rsidR="007E72D5" w:rsidRPr="00F82AF6" w:rsidRDefault="007E72D5" w:rsidP="00A123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 __________________________________________</w:t>
            </w:r>
          </w:p>
          <w:p w:rsidR="007E72D5" w:rsidRPr="00F82AF6" w:rsidRDefault="007E72D5" w:rsidP="00A123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 __________________________________________</w:t>
            </w:r>
          </w:p>
          <w:p w:rsidR="007E72D5" w:rsidRPr="00F82AF6" w:rsidRDefault="007E72D5" w:rsidP="00A123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 __________________________________________</w:t>
            </w:r>
          </w:p>
          <w:p w:rsidR="007E72D5" w:rsidRPr="00F82AF6" w:rsidRDefault="007E72D5" w:rsidP="00A123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 __________________________________________</w:t>
            </w:r>
          </w:p>
        </w:tc>
      </w:tr>
    </w:tbl>
    <w:p w:rsidR="000C1AA9" w:rsidRDefault="000C1AA9"/>
    <w:sectPr w:rsidR="000C1A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756"/>
    <w:rsid w:val="000C1AA9"/>
    <w:rsid w:val="00746AA2"/>
    <w:rsid w:val="007E72D5"/>
    <w:rsid w:val="00831756"/>
    <w:rsid w:val="009B3896"/>
    <w:rsid w:val="00CA430E"/>
    <w:rsid w:val="00EA6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2D5"/>
    <w:pPr>
      <w:spacing w:after="160" w:line="259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2D5"/>
    <w:pPr>
      <w:spacing w:after="160" w:line="259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415</Words>
  <Characters>2371</Characters>
  <Application>Microsoft Office Word</Application>
  <DocSecurity>0</DocSecurity>
  <Lines>19</Lines>
  <Paragraphs>5</Paragraphs>
  <ScaleCrop>false</ScaleCrop>
  <Company/>
  <LinksUpToDate>false</LinksUpToDate>
  <CharactersWithSpaces>2781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Popova Olga D.</dc:creator>
  <cp:keywords/>
  <dc:description/>
  <cp:lastModifiedBy>Popova Olga D.</cp:lastModifiedBy>
  <cp:revision>6</cp:revision>
  <dcterms:created xsi:type="dcterms:W3CDTF">2021-06-03T09:53:00Z</dcterms:created>
  <dcterms:modified xsi:type="dcterms:W3CDTF">2021-12-10T06:53:00Z</dcterms:modified>
</cp:coreProperties>
</file>